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E185" w14:textId="0AE24FD5" w:rsidR="00A87B94" w:rsidRDefault="00A87B94" w:rsidP="00A87B94">
      <w:pPr>
        <w:spacing w:line="240" w:lineRule="auto"/>
        <w:contextualSpacing/>
        <w:rPr>
          <w:rFonts w:ascii="Palatino Linotype" w:hAnsi="Palatino Linotype"/>
          <w:color w:val="000000"/>
        </w:rPr>
      </w:pPr>
      <w:bookmarkStart w:id="0" w:name="_GoBack"/>
      <w:bookmarkEnd w:id="0"/>
      <w:r>
        <w:rPr>
          <w:rFonts w:ascii="Palatino Linotype" w:hAnsi="Palatino Linotype"/>
          <w:noProof/>
          <w:color w:val="000000"/>
        </w:rPr>
        <w:drawing>
          <wp:inline distT="0" distB="0" distL="0" distR="0" wp14:anchorId="271D5FB8" wp14:editId="1F59E264">
            <wp:extent cx="5943600" cy="207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Conference Logo with AzCAS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24B9" w14:textId="3161723B" w:rsidR="00A87B94" w:rsidRDefault="00A87B94" w:rsidP="00A87B94">
      <w:pPr>
        <w:spacing w:line="240" w:lineRule="auto"/>
        <w:contextualSpacing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Hotels</w:t>
      </w:r>
    </w:p>
    <w:p w14:paraId="7EF5B17C" w14:textId="77777777" w:rsidR="00A87B94" w:rsidRDefault="00A87B94" w:rsidP="00A87B94">
      <w:pPr>
        <w:spacing w:line="240" w:lineRule="auto"/>
        <w:contextualSpacing/>
        <w:rPr>
          <w:rFonts w:ascii="Palatino Linotype" w:hAnsi="Palatino Linotype"/>
          <w:color w:val="000000"/>
        </w:rPr>
      </w:pPr>
    </w:p>
    <w:p w14:paraId="6B92614E" w14:textId="5CBE2501" w:rsidR="00A87B94" w:rsidRDefault="00A87B94" w:rsidP="00AA4CBB">
      <w:pPr>
        <w:spacing w:line="240" w:lineRule="auto"/>
        <w:contextualSpacing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</w:rPr>
        <w:drawing>
          <wp:inline distT="0" distB="0" distL="0" distR="0" wp14:anchorId="2D2CA7AD" wp14:editId="17B8E348">
            <wp:extent cx="848330" cy="63135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raton-Hotel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05" cy="6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2E32" w14:textId="2AF3F1DC" w:rsidR="00A87B94" w:rsidRPr="00A87B94" w:rsidRDefault="00A87B94" w:rsidP="00AA4CBB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 xml:space="preserve">Sheraton </w:t>
      </w:r>
      <w:proofErr w:type="spellStart"/>
      <w:r w:rsidRPr="00A87B94">
        <w:rPr>
          <w:rFonts w:cstheme="minorHAnsi"/>
          <w:sz w:val="28"/>
          <w:szCs w:val="28"/>
        </w:rPr>
        <w:t>Grand</w:t>
      </w:r>
      <w:proofErr w:type="spellEnd"/>
      <w:r w:rsidRPr="00A87B94">
        <w:rPr>
          <w:rFonts w:cstheme="minorHAnsi"/>
          <w:sz w:val="28"/>
          <w:szCs w:val="28"/>
        </w:rPr>
        <w:t xml:space="preserve"> Phoenix</w:t>
      </w:r>
    </w:p>
    <w:p w14:paraId="262321A9" w14:textId="58B4E03F" w:rsidR="00A87B94" w:rsidRDefault="00A87B94" w:rsidP="00AA4CBB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>340 North 3</w:t>
      </w:r>
      <w:r w:rsidRPr="00A87B94">
        <w:rPr>
          <w:rFonts w:cstheme="minorHAnsi"/>
          <w:sz w:val="28"/>
          <w:szCs w:val="28"/>
          <w:vertAlign w:val="superscript"/>
        </w:rPr>
        <w:t>rd</w:t>
      </w:r>
      <w:r w:rsidRPr="00A87B94">
        <w:rPr>
          <w:rFonts w:cstheme="minorHAnsi"/>
          <w:sz w:val="28"/>
          <w:szCs w:val="28"/>
        </w:rPr>
        <w:t xml:space="preserve"> Street</w:t>
      </w:r>
    </w:p>
    <w:p w14:paraId="7948B915" w14:textId="2B5CE753" w:rsidR="00A87B94" w:rsidRDefault="00A87B94" w:rsidP="00AA4CBB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>Phoenix, AZ 85004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070"/>
        <w:gridCol w:w="1080"/>
        <w:gridCol w:w="1080"/>
        <w:gridCol w:w="1080"/>
        <w:gridCol w:w="1080"/>
      </w:tblGrid>
      <w:tr w:rsidR="00A87B94" w14:paraId="41C6EEBE" w14:textId="77777777" w:rsidTr="00A87B9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868583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6BCD413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209C71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1E7617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EA51E6F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Double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F8D4623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Double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9C8A74D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Quadruple</w:t>
            </w:r>
          </w:p>
        </w:tc>
      </w:tr>
      <w:tr w:rsidR="00A87B94" w14:paraId="5BBA63C4" w14:textId="77777777" w:rsidTr="00A87B9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1CA97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10/17/2019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5B4FC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10/18/2019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CEEE2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Group Run of House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50495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$121.00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D8F9C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$121.00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B3872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A17961" w14:textId="77777777" w:rsidR="00A87B94" w:rsidRDefault="00A8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$161.00</w:t>
            </w:r>
          </w:p>
        </w:tc>
      </w:tr>
    </w:tbl>
    <w:p w14:paraId="24ABF20C" w14:textId="0499134F" w:rsidR="00A87B94" w:rsidRDefault="00A87B94" w:rsidP="00A87B94">
      <w:pPr>
        <w:spacing w:line="240" w:lineRule="auto"/>
        <w:contextualSpacing/>
        <w:rPr>
          <w:rFonts w:ascii="Palatino Linotype" w:hAnsi="Palatino Linotype"/>
          <w:color w:val="000000"/>
        </w:rPr>
      </w:pPr>
      <w:r>
        <w:rPr>
          <w:rFonts w:cstheme="minorHAnsi"/>
          <w:sz w:val="28"/>
          <w:szCs w:val="28"/>
        </w:rPr>
        <w:t>Room block guaranteed till</w:t>
      </w:r>
      <w:r w:rsidRPr="00A87B94">
        <w:rPr>
          <w:rFonts w:cstheme="minorHAnsi"/>
          <w:sz w:val="28"/>
          <w:szCs w:val="28"/>
        </w:rPr>
        <w:t xml:space="preserve"> Tuesday, September 17, 2019</w:t>
      </w:r>
    </w:p>
    <w:p w14:paraId="28E8457F" w14:textId="45C93487" w:rsidR="00A87B94" w:rsidRPr="00A87B94" w:rsidRDefault="00A87B94" w:rsidP="00A87B94">
      <w:pPr>
        <w:spacing w:line="240" w:lineRule="auto"/>
        <w:contextualSpacing/>
        <w:rPr>
          <w:rFonts w:cstheme="minorHAnsi"/>
          <w:color w:val="000000"/>
          <w:sz w:val="28"/>
          <w:szCs w:val="28"/>
        </w:rPr>
      </w:pPr>
      <w:r w:rsidRPr="00A87B94">
        <w:rPr>
          <w:rFonts w:cstheme="minorHAnsi"/>
          <w:color w:val="000000"/>
          <w:sz w:val="28"/>
          <w:szCs w:val="28"/>
        </w:rPr>
        <w:t>To book by phone: (602) 262-2500</w:t>
      </w:r>
    </w:p>
    <w:p w14:paraId="72D3BA7E" w14:textId="08D2FFCF" w:rsidR="00A87B94" w:rsidRDefault="00A87B94" w:rsidP="00A87B94">
      <w:pPr>
        <w:spacing w:line="240" w:lineRule="auto"/>
        <w:contextualSpacing/>
        <w:rPr>
          <w:rFonts w:cstheme="minorHAnsi"/>
          <w:color w:val="000000"/>
          <w:sz w:val="28"/>
          <w:szCs w:val="28"/>
        </w:rPr>
      </w:pPr>
      <w:r w:rsidRPr="00A87B94">
        <w:rPr>
          <w:rFonts w:cstheme="minorHAnsi"/>
          <w:color w:val="000000"/>
          <w:sz w:val="28"/>
          <w:szCs w:val="28"/>
        </w:rPr>
        <w:t xml:space="preserve">To book online: </w:t>
      </w:r>
      <w:hyperlink r:id="rId6" w:history="1">
        <w:r w:rsidRPr="00A87B94">
          <w:rPr>
            <w:rStyle w:val="Hyperlink"/>
            <w:rFonts w:cstheme="minorHAnsi"/>
            <w:sz w:val="28"/>
            <w:szCs w:val="28"/>
          </w:rPr>
          <w:t>https://www.marriott.com/event-reservations/reservation-link.mi?id=1549145154508&amp;key=GRP&amp;app=resvlink</w:t>
        </w:r>
      </w:hyperlink>
    </w:p>
    <w:p w14:paraId="21AC6C29" w14:textId="6EBE3111" w:rsidR="00A87B94" w:rsidRDefault="00A87B94" w:rsidP="00A87B9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0F157B93" w14:textId="1AFEA33A" w:rsidR="00A87B94" w:rsidRDefault="00A87B94" w:rsidP="0024765A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E113E8F" wp14:editId="53FA731A">
            <wp:extent cx="873867" cy="608280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CY Logo with Green 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95" cy="6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6455" w14:textId="35C8A5BD" w:rsidR="00A87B94" w:rsidRDefault="00A87B94" w:rsidP="0024765A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>Residence Inn/Courtyard</w:t>
      </w:r>
    </w:p>
    <w:p w14:paraId="63639CE2" w14:textId="6D8B09F1" w:rsidR="00A87B94" w:rsidRPr="00A87B94" w:rsidRDefault="00A87B94" w:rsidP="0024765A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>by Marriott Phoenix Downtown</w:t>
      </w:r>
    </w:p>
    <w:p w14:paraId="60936E9B" w14:textId="0A094AEE" w:rsidR="00444678" w:rsidRDefault="00A87B94" w:rsidP="0024765A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>132 S. Central Avenue</w:t>
      </w:r>
    </w:p>
    <w:p w14:paraId="116D40A8" w14:textId="2E23AB79" w:rsidR="00A87B94" w:rsidRDefault="00A87B94" w:rsidP="0024765A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A87B94">
        <w:rPr>
          <w:rFonts w:cstheme="minorHAnsi"/>
          <w:sz w:val="28"/>
          <w:szCs w:val="28"/>
        </w:rPr>
        <w:t>Phoenix, AZ 85004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980"/>
      </w:tblGrid>
      <w:tr w:rsidR="00444678" w14:paraId="56BB2A53" w14:textId="77777777" w:rsidTr="00444678">
        <w:trPr>
          <w:trHeight w:hRule="exact" w:val="278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 w14:paraId="32A144C7" w14:textId="77777777" w:rsidR="00444678" w:rsidRDefault="00444678" w:rsidP="000E01D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 w14:paraId="6FD84425" w14:textId="77777777" w:rsidR="00444678" w:rsidRDefault="00444678" w:rsidP="000E01D0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Single-Double</w:t>
            </w:r>
            <w:r>
              <w:rPr>
                <w:rFonts w:ascii="Calibri"/>
                <w:b/>
                <w:color w:val="FFFFFF"/>
              </w:rPr>
              <w:t xml:space="preserve"> Rate</w:t>
            </w:r>
          </w:p>
        </w:tc>
      </w:tr>
      <w:tr w:rsidR="00444678" w14:paraId="3DA7DEF9" w14:textId="77777777" w:rsidTr="00444678">
        <w:trPr>
          <w:trHeight w:hRule="exact" w:val="302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A384" w14:textId="77777777" w:rsidR="00444678" w:rsidRDefault="00444678" w:rsidP="000E01D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King Room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F856" w14:textId="77777777" w:rsidR="00444678" w:rsidRDefault="00444678" w:rsidP="000E01D0">
            <w:pPr>
              <w:pStyle w:val="TableParagraph"/>
              <w:spacing w:line="291" w:lineRule="exact"/>
              <w:ind w:left="10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$169.00</w:t>
            </w:r>
          </w:p>
        </w:tc>
      </w:tr>
      <w:tr w:rsidR="00444678" w14:paraId="789527D9" w14:textId="77777777" w:rsidTr="00444678">
        <w:trPr>
          <w:trHeight w:hRule="exact" w:val="30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C73A" w14:textId="10AA0EA3" w:rsidR="00444678" w:rsidRDefault="00444678" w:rsidP="000E01D0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Queen/Queen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F4ED" w14:textId="77777777" w:rsidR="00444678" w:rsidRDefault="00444678" w:rsidP="000E01D0">
            <w:pPr>
              <w:pStyle w:val="TableParagraph"/>
              <w:spacing w:line="292" w:lineRule="exact"/>
              <w:ind w:left="10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$169.00</w:t>
            </w:r>
          </w:p>
        </w:tc>
      </w:tr>
    </w:tbl>
    <w:p w14:paraId="6DE5B0CD" w14:textId="5A5C52CF" w:rsidR="00444678" w:rsidRDefault="00444678" w:rsidP="00444678">
      <w:pPr>
        <w:spacing w:line="240" w:lineRule="auto"/>
        <w:contextualSpacing/>
        <w:rPr>
          <w:rFonts w:ascii="Palatino Linotype" w:hAnsi="Palatino Linotype"/>
          <w:color w:val="000000"/>
        </w:rPr>
      </w:pPr>
      <w:bookmarkStart w:id="1" w:name="_Hlk527047"/>
      <w:r>
        <w:rPr>
          <w:rFonts w:cstheme="minorHAnsi"/>
          <w:sz w:val="28"/>
          <w:szCs w:val="28"/>
        </w:rPr>
        <w:t>Room block guaranteed till</w:t>
      </w:r>
      <w:r w:rsidRPr="00A87B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Wednesday</w:t>
      </w:r>
      <w:r w:rsidRPr="00A87B94">
        <w:rPr>
          <w:rFonts w:cstheme="minorHAnsi"/>
          <w:sz w:val="28"/>
          <w:szCs w:val="28"/>
        </w:rPr>
        <w:t>, September 1</w:t>
      </w:r>
      <w:r>
        <w:rPr>
          <w:rFonts w:cstheme="minorHAnsi"/>
          <w:sz w:val="28"/>
          <w:szCs w:val="28"/>
        </w:rPr>
        <w:t>8</w:t>
      </w:r>
      <w:r w:rsidRPr="00A87B94">
        <w:rPr>
          <w:rFonts w:cstheme="minorHAnsi"/>
          <w:sz w:val="28"/>
          <w:szCs w:val="28"/>
        </w:rPr>
        <w:t>, 2019</w:t>
      </w:r>
    </w:p>
    <w:p w14:paraId="1FBC9CFD" w14:textId="45A61AB8" w:rsidR="00444678" w:rsidRPr="00A87B94" w:rsidRDefault="00444678" w:rsidP="00444678">
      <w:pPr>
        <w:spacing w:line="240" w:lineRule="auto"/>
        <w:contextualSpacing/>
        <w:rPr>
          <w:rFonts w:cstheme="minorHAnsi"/>
          <w:color w:val="000000"/>
          <w:sz w:val="28"/>
          <w:szCs w:val="28"/>
        </w:rPr>
      </w:pPr>
      <w:r w:rsidRPr="00A87B94">
        <w:rPr>
          <w:rFonts w:cstheme="minorHAnsi"/>
          <w:color w:val="000000"/>
          <w:sz w:val="28"/>
          <w:szCs w:val="28"/>
        </w:rPr>
        <w:t xml:space="preserve">To book by phone: </w:t>
      </w:r>
      <w:r w:rsidRPr="00444678">
        <w:rPr>
          <w:rFonts w:cstheme="minorHAnsi"/>
          <w:color w:val="000000"/>
          <w:sz w:val="28"/>
          <w:szCs w:val="28"/>
        </w:rPr>
        <w:t>602.603.2001</w:t>
      </w:r>
    </w:p>
    <w:p w14:paraId="297618C7" w14:textId="0214C71F" w:rsidR="00444678" w:rsidRDefault="00444678" w:rsidP="00444678">
      <w:pPr>
        <w:spacing w:line="240" w:lineRule="auto"/>
        <w:contextualSpacing/>
        <w:rPr>
          <w:rFonts w:cstheme="minorHAnsi"/>
          <w:color w:val="000000"/>
          <w:sz w:val="28"/>
          <w:szCs w:val="28"/>
        </w:rPr>
      </w:pPr>
      <w:r w:rsidRPr="00A87B94">
        <w:rPr>
          <w:rFonts w:cstheme="minorHAnsi"/>
          <w:color w:val="000000"/>
          <w:sz w:val="28"/>
          <w:szCs w:val="28"/>
        </w:rPr>
        <w:t>To book online:</w:t>
      </w:r>
    </w:p>
    <w:bookmarkEnd w:id="1"/>
    <w:p w14:paraId="7227B39F" w14:textId="46BD0D46" w:rsidR="00852B99" w:rsidRDefault="00852B99" w:rsidP="00444678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5DB2FE5C" w14:textId="77777777" w:rsidR="00852B99" w:rsidRDefault="00852B99" w:rsidP="00444678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424AB2E0" w14:textId="6E8C87AE" w:rsidR="00852B99" w:rsidRDefault="00852B99" w:rsidP="00852B99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5C7181D1" w14:textId="77777777" w:rsidR="00852B99" w:rsidRDefault="00852B99" w:rsidP="00852B99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67835D71" w14:textId="098E08FE" w:rsidR="00852B99" w:rsidRDefault="00852B99" w:rsidP="00852B99">
      <w:pPr>
        <w:spacing w:line="240" w:lineRule="auto"/>
        <w:contextualSpacing/>
        <w:rPr>
          <w:rFonts w:cstheme="minorHAnsi"/>
          <w:sz w:val="28"/>
          <w:szCs w:val="28"/>
        </w:rPr>
      </w:pPr>
    </w:p>
    <w:sectPr w:rsidR="00852B99" w:rsidSect="00032D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94"/>
    <w:rsid w:val="000132BE"/>
    <w:rsid w:val="00032D76"/>
    <w:rsid w:val="001030D9"/>
    <w:rsid w:val="0024765A"/>
    <w:rsid w:val="004052FE"/>
    <w:rsid w:val="00444678"/>
    <w:rsid w:val="007A22E6"/>
    <w:rsid w:val="00852B99"/>
    <w:rsid w:val="00A87B94"/>
    <w:rsid w:val="00A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AEE"/>
  <w15:chartTrackingRefBased/>
  <w15:docId w15:val="{9FA93E97-5516-49A3-A92A-9591F374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9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B9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4467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-reservations/reservation-link.mi?id=1549145154508&amp;key=GRP&amp;app=resvli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Bradstock</dc:creator>
  <cp:keywords/>
  <dc:description/>
  <cp:lastModifiedBy>Jennifer Roman</cp:lastModifiedBy>
  <cp:revision>2</cp:revision>
  <dcterms:created xsi:type="dcterms:W3CDTF">2019-02-18T18:15:00Z</dcterms:created>
  <dcterms:modified xsi:type="dcterms:W3CDTF">2019-02-18T18:15:00Z</dcterms:modified>
</cp:coreProperties>
</file>